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9D" w:rsidRDefault="009B1ADF" w:rsidP="00464F9D">
      <w:pPr>
        <w:jc w:val="center"/>
      </w:pPr>
      <w:bookmarkStart w:id="0" w:name="_GoBack"/>
      <w:bookmarkEnd w:id="0"/>
      <w:r>
        <w:rPr>
          <w:b/>
          <w:sz w:val="32"/>
        </w:rPr>
        <w:t xml:space="preserve">Immer am Limit </w:t>
      </w:r>
      <w:r w:rsidR="00232A8E">
        <w:t xml:space="preserve">(Kurt Erlemann, </w:t>
      </w:r>
      <w:r w:rsidR="00EE5853">
        <w:t>25</w:t>
      </w:r>
      <w:r w:rsidR="00912C81">
        <w:t xml:space="preserve">. </w:t>
      </w:r>
      <w:r>
        <w:t>April 2020</w:t>
      </w:r>
      <w:r w:rsidR="00464F9D">
        <w:t>)</w:t>
      </w:r>
    </w:p>
    <w:p w:rsidR="00464F9D" w:rsidRDefault="00464F9D" w:rsidP="00464F9D">
      <w:pPr>
        <w:jc w:val="center"/>
      </w:pPr>
    </w:p>
    <w:p w:rsidR="00464F9D" w:rsidRDefault="00464F9D" w:rsidP="00464F9D">
      <w:pPr>
        <w:spacing w:line="480" w:lineRule="exact"/>
      </w:pPr>
    </w:p>
    <w:p w:rsidR="00EE5853" w:rsidRDefault="00464F9D" w:rsidP="007F38A1">
      <w:pPr>
        <w:spacing w:line="390" w:lineRule="exact"/>
      </w:pPr>
      <w:r>
        <w:t>1.</w:t>
      </w:r>
      <w:r>
        <w:tab/>
      </w:r>
      <w:r w:rsidR="007F38A1">
        <w:t xml:space="preserve">Haben mal wieder ´nen Urlaub gebucht, uns ein </w:t>
      </w:r>
      <w:r w:rsidR="00A40048">
        <w:t>teures</w:t>
      </w:r>
      <w:r w:rsidR="007F38A1">
        <w:t xml:space="preserve"> Ziel ausgesucht.</w:t>
      </w:r>
    </w:p>
    <w:p w:rsidR="007F38A1" w:rsidRDefault="007F38A1" w:rsidP="007F38A1">
      <w:pPr>
        <w:spacing w:line="390" w:lineRule="exact"/>
      </w:pPr>
      <w:r>
        <w:tab/>
        <w:t xml:space="preserve">Stottern ihn wieder in Raten ab – </w:t>
      </w:r>
      <w:r w:rsidR="00A40048">
        <w:t>der Etat ist ganz schön knapp.</w:t>
      </w:r>
    </w:p>
    <w:p w:rsidR="007F38A1" w:rsidRDefault="007F38A1" w:rsidP="007F38A1">
      <w:pPr>
        <w:spacing w:line="390" w:lineRule="exact"/>
      </w:pPr>
      <w:r>
        <w:tab/>
        <w:t>Der Urlaub ist halb abbezahlt, da hat uns die Werbung schon ausgemalt</w:t>
      </w:r>
    </w:p>
    <w:p w:rsidR="007F38A1" w:rsidRDefault="007F38A1" w:rsidP="007F38A1">
      <w:pPr>
        <w:spacing w:line="390" w:lineRule="exact"/>
      </w:pPr>
      <w:r>
        <w:tab/>
        <w:t>das übernächste Urlaubsziel – und es kostet auch gar nicht viel!</w:t>
      </w:r>
    </w:p>
    <w:p w:rsidR="007F38A1" w:rsidRDefault="007F38A1" w:rsidP="007F38A1">
      <w:pPr>
        <w:spacing w:line="390" w:lineRule="exact"/>
      </w:pPr>
    </w:p>
    <w:p w:rsidR="00A40048" w:rsidRDefault="00A40048" w:rsidP="001E74F1">
      <w:pPr>
        <w:spacing w:line="390" w:lineRule="exact"/>
      </w:pPr>
      <w:r>
        <w:t>R.</w:t>
      </w:r>
      <w:r>
        <w:tab/>
        <w:t>Immer am Limit</w:t>
      </w:r>
      <w:r w:rsidR="001E74F1">
        <w:t>, auf Kante genäht, Leben jetzt hat Priorität.</w:t>
      </w:r>
    </w:p>
    <w:p w:rsidR="00A40048" w:rsidRDefault="00A40048" w:rsidP="00A40048">
      <w:pPr>
        <w:spacing w:line="390" w:lineRule="exact"/>
      </w:pPr>
      <w:r>
        <w:tab/>
      </w:r>
      <w:r w:rsidR="003112DA">
        <w:t>Die Werbung lässt uns keine Wahl</w:t>
      </w:r>
      <w:r>
        <w:t xml:space="preserve"> – so ein Kredit ist schon genial!</w:t>
      </w:r>
    </w:p>
    <w:p w:rsidR="007F38A1" w:rsidRDefault="007F38A1" w:rsidP="007F38A1">
      <w:pPr>
        <w:spacing w:line="390" w:lineRule="exact"/>
      </w:pPr>
    </w:p>
    <w:p w:rsidR="00566507" w:rsidRDefault="007F38A1" w:rsidP="00087C03">
      <w:pPr>
        <w:spacing w:line="390" w:lineRule="exact"/>
      </w:pPr>
      <w:r>
        <w:t>2.</w:t>
      </w:r>
      <w:r>
        <w:tab/>
        <w:t>Haben soeben ein Auto gekauft mit sechzig Monaten Ratenverlauf.</w:t>
      </w:r>
    </w:p>
    <w:p w:rsidR="007F38A1" w:rsidRDefault="007F38A1" w:rsidP="00087C03">
      <w:pPr>
        <w:spacing w:line="390" w:lineRule="exact"/>
      </w:pPr>
      <w:r>
        <w:tab/>
        <w:t>Warum sparen, wenn es so günstig geht, wo man doch nur einmal lebt?!</w:t>
      </w:r>
    </w:p>
    <w:p w:rsidR="007F38A1" w:rsidRDefault="007F38A1" w:rsidP="00087C03">
      <w:pPr>
        <w:spacing w:line="390" w:lineRule="exact"/>
      </w:pPr>
      <w:r>
        <w:tab/>
        <w:t xml:space="preserve">Die Raten kriegen wir schon gestemmt, </w:t>
      </w:r>
      <w:r w:rsidR="001E74F1">
        <w:t>leben auf Pump ganz</w:t>
      </w:r>
      <w:r>
        <w:t xml:space="preserve"> ungehemmt.</w:t>
      </w:r>
    </w:p>
    <w:p w:rsidR="007F38A1" w:rsidRDefault="007F38A1" w:rsidP="00087C03">
      <w:pPr>
        <w:spacing w:line="390" w:lineRule="exact"/>
      </w:pPr>
      <w:r>
        <w:tab/>
        <w:t xml:space="preserve">Die Banken geben uns gerne Kredit und verdienen </w:t>
      </w:r>
      <w:r w:rsidR="001E74F1">
        <w:t xml:space="preserve">ganz </w:t>
      </w:r>
      <w:r>
        <w:t>gut damit!</w:t>
      </w:r>
    </w:p>
    <w:p w:rsidR="007F38A1" w:rsidRDefault="007F38A1" w:rsidP="00087C03">
      <w:pPr>
        <w:spacing w:line="390" w:lineRule="exact"/>
      </w:pPr>
    </w:p>
    <w:p w:rsidR="001E74F1" w:rsidRDefault="001E74F1" w:rsidP="001E74F1">
      <w:pPr>
        <w:spacing w:line="390" w:lineRule="exact"/>
      </w:pPr>
      <w:r>
        <w:t>R.</w:t>
      </w:r>
      <w:r>
        <w:tab/>
        <w:t>Immer am Limit, auf Kante genäht, morgen ist es vielleicht schon zu spät.</w:t>
      </w:r>
    </w:p>
    <w:p w:rsidR="00A40048" w:rsidRDefault="00A40048" w:rsidP="00A40048">
      <w:pPr>
        <w:spacing w:line="390" w:lineRule="exact"/>
      </w:pPr>
      <w:r>
        <w:tab/>
      </w:r>
      <w:r w:rsidR="003112DA">
        <w:t xml:space="preserve">Sparen ist keine gute Wahl, und </w:t>
      </w:r>
      <w:r>
        <w:t>unser Spaß ist maximal!</w:t>
      </w:r>
    </w:p>
    <w:p w:rsidR="007F38A1" w:rsidRDefault="007F38A1" w:rsidP="00087C03">
      <w:pPr>
        <w:spacing w:line="390" w:lineRule="exact"/>
      </w:pPr>
    </w:p>
    <w:p w:rsidR="007F38A1" w:rsidRDefault="007F38A1" w:rsidP="00087C03">
      <w:pPr>
        <w:spacing w:line="390" w:lineRule="exact"/>
      </w:pPr>
      <w:r>
        <w:t>3.</w:t>
      </w:r>
      <w:r>
        <w:tab/>
        <w:t xml:space="preserve">Der Traum von einem Eigenheim verwirklicht sich </w:t>
      </w:r>
      <w:r w:rsidR="001E74F1">
        <w:t xml:space="preserve">schon </w:t>
      </w:r>
      <w:r>
        <w:t>fast von allein.</w:t>
      </w:r>
    </w:p>
    <w:p w:rsidR="007F38A1" w:rsidRDefault="007F38A1" w:rsidP="00087C03">
      <w:pPr>
        <w:spacing w:line="390" w:lineRule="exact"/>
      </w:pPr>
      <w:r>
        <w:tab/>
        <w:t xml:space="preserve">Du brauchst kein Geld, kein Kapital – das ist </w:t>
      </w:r>
      <w:r w:rsidR="001E74F1">
        <w:t xml:space="preserve">doch </w:t>
      </w:r>
      <w:r>
        <w:t>ideal!</w:t>
      </w:r>
    </w:p>
    <w:p w:rsidR="007F38A1" w:rsidRDefault="007F38A1" w:rsidP="00087C03">
      <w:pPr>
        <w:spacing w:line="390" w:lineRule="exact"/>
      </w:pPr>
      <w:r>
        <w:tab/>
        <w:t xml:space="preserve">Ab jetzt wird die Miete investiert, ´ne Immobilie sich </w:t>
      </w:r>
      <w:r w:rsidR="001E74F1">
        <w:t xml:space="preserve">immer </w:t>
      </w:r>
      <w:r>
        <w:t>rentiert.</w:t>
      </w:r>
    </w:p>
    <w:p w:rsidR="007F38A1" w:rsidRDefault="007F38A1" w:rsidP="00087C03">
      <w:pPr>
        <w:spacing w:line="390" w:lineRule="exact"/>
      </w:pPr>
      <w:r>
        <w:tab/>
        <w:t>Die Zinsen sind ja auch so tief – da geht bestimmt nichts schief!</w:t>
      </w:r>
    </w:p>
    <w:p w:rsidR="007F38A1" w:rsidRDefault="007F38A1" w:rsidP="00087C03">
      <w:pPr>
        <w:spacing w:line="390" w:lineRule="exact"/>
      </w:pPr>
    </w:p>
    <w:p w:rsidR="00A40048" w:rsidRDefault="00A40048" w:rsidP="00A40048">
      <w:pPr>
        <w:spacing w:line="390" w:lineRule="exact"/>
      </w:pPr>
      <w:r>
        <w:t>R.</w:t>
      </w:r>
      <w:r>
        <w:tab/>
        <w:t>Immer am Limit</w:t>
      </w:r>
      <w:r w:rsidR="001E74F1">
        <w:t xml:space="preserve">, </w:t>
      </w:r>
      <w:r>
        <w:t>auf Kante genäht</w:t>
      </w:r>
      <w:r w:rsidR="001E74F1">
        <w:t>, es geht uns nicht um Qualität</w:t>
      </w:r>
      <w:r>
        <w:t>.</w:t>
      </w:r>
    </w:p>
    <w:p w:rsidR="00A40048" w:rsidRDefault="00A40048" w:rsidP="00A40048">
      <w:pPr>
        <w:spacing w:line="390" w:lineRule="exact"/>
      </w:pPr>
      <w:r>
        <w:tab/>
        <w:t xml:space="preserve">Es wird schon gut </w:t>
      </w:r>
      <w:proofErr w:type="spellStart"/>
      <w:r>
        <w:t>geh´n</w:t>
      </w:r>
      <w:proofErr w:type="spellEnd"/>
      <w:r>
        <w:t xml:space="preserve"> wie </w:t>
      </w:r>
      <w:proofErr w:type="spellStart"/>
      <w:r>
        <w:t>jedesmal</w:t>
      </w:r>
      <w:proofErr w:type="spellEnd"/>
      <w:r>
        <w:t xml:space="preserve"> – und wenn nicht, ist´s auch egal!</w:t>
      </w:r>
    </w:p>
    <w:p w:rsidR="00A40048" w:rsidRDefault="00A40048" w:rsidP="00A40048">
      <w:pPr>
        <w:spacing w:line="390" w:lineRule="exact"/>
      </w:pPr>
    </w:p>
    <w:p w:rsidR="007F38A1" w:rsidRDefault="007F38A1" w:rsidP="007F38A1">
      <w:pPr>
        <w:spacing w:line="390" w:lineRule="exact"/>
      </w:pPr>
      <w:r>
        <w:t>Br.</w:t>
      </w:r>
      <w:r>
        <w:tab/>
        <w:t>Es wird schon nichts passieren – irgendwo gibt´s immer Geld.</w:t>
      </w:r>
    </w:p>
    <w:p w:rsidR="007F38A1" w:rsidRDefault="007F38A1" w:rsidP="007F38A1">
      <w:pPr>
        <w:spacing w:line="390" w:lineRule="exact"/>
      </w:pPr>
      <w:r>
        <w:tab/>
        <w:t xml:space="preserve">Keine Krankheit, keine Krise passt in unsre Glitzerwelt. </w:t>
      </w:r>
    </w:p>
    <w:p w:rsidR="00A40048" w:rsidRDefault="00A40048" w:rsidP="007F38A1">
      <w:pPr>
        <w:spacing w:line="390" w:lineRule="exact"/>
      </w:pPr>
    </w:p>
    <w:p w:rsidR="00A40048" w:rsidRDefault="00A40048" w:rsidP="007F38A1">
      <w:pPr>
        <w:spacing w:line="390" w:lineRule="exact"/>
      </w:pPr>
      <w:r>
        <w:t>- solo Bridge -</w:t>
      </w:r>
    </w:p>
    <w:p w:rsidR="0016495F" w:rsidRDefault="0016495F" w:rsidP="0016495F">
      <w:pPr>
        <w:spacing w:line="390" w:lineRule="exact"/>
      </w:pPr>
      <w:r>
        <w:t xml:space="preserve"> </w:t>
      </w:r>
    </w:p>
    <w:p w:rsidR="00A40048" w:rsidRDefault="00A40048" w:rsidP="00A40048">
      <w:pPr>
        <w:spacing w:line="390" w:lineRule="exact"/>
      </w:pPr>
      <w:r>
        <w:t>R.</w:t>
      </w:r>
      <w:r>
        <w:tab/>
        <w:t>Immer am Limit</w:t>
      </w:r>
      <w:r w:rsidR="001E74F1">
        <w:t xml:space="preserve">, auf Kante genäht, </w:t>
      </w:r>
      <w:r>
        <w:t xml:space="preserve"> </w:t>
      </w:r>
      <w:r w:rsidR="001E74F1">
        <w:t>das Leben jetzt hat Priorität</w:t>
      </w:r>
      <w:r>
        <w:t>.</w:t>
      </w:r>
    </w:p>
    <w:p w:rsidR="00A40048" w:rsidRDefault="003112DA" w:rsidP="00A40048">
      <w:pPr>
        <w:spacing w:line="390" w:lineRule="exact"/>
      </w:pPr>
      <w:r>
        <w:tab/>
      </w:r>
      <w:r w:rsidR="00A40048">
        <w:t xml:space="preserve">Es wird schon gut </w:t>
      </w:r>
      <w:proofErr w:type="spellStart"/>
      <w:r w:rsidR="00A40048">
        <w:t>geh´n</w:t>
      </w:r>
      <w:proofErr w:type="spellEnd"/>
      <w:r w:rsidR="00A40048">
        <w:t xml:space="preserve"> wie </w:t>
      </w:r>
      <w:proofErr w:type="spellStart"/>
      <w:r w:rsidR="00A40048">
        <w:t>jedesmal</w:t>
      </w:r>
      <w:proofErr w:type="spellEnd"/>
      <w:r w:rsidR="00A40048">
        <w:t xml:space="preserve"> – doch falls nicht, ist es fatal!</w:t>
      </w:r>
    </w:p>
    <w:p w:rsidR="00A40048" w:rsidRDefault="00A40048" w:rsidP="0016495F">
      <w:pPr>
        <w:spacing w:line="390" w:lineRule="exact"/>
      </w:pPr>
    </w:p>
    <w:sectPr w:rsidR="00A40048" w:rsidSect="00464F9D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7F"/>
    <w:rsid w:val="00003DF3"/>
    <w:rsid w:val="00087C03"/>
    <w:rsid w:val="000B7F45"/>
    <w:rsid w:val="000D1651"/>
    <w:rsid w:val="000E54DF"/>
    <w:rsid w:val="00122B07"/>
    <w:rsid w:val="00150BA7"/>
    <w:rsid w:val="0016495F"/>
    <w:rsid w:val="00183C4D"/>
    <w:rsid w:val="00195F9B"/>
    <w:rsid w:val="001A584A"/>
    <w:rsid w:val="001E74F1"/>
    <w:rsid w:val="00200529"/>
    <w:rsid w:val="002039E6"/>
    <w:rsid w:val="002179F1"/>
    <w:rsid w:val="00220BF9"/>
    <w:rsid w:val="00232A8E"/>
    <w:rsid w:val="002E2775"/>
    <w:rsid w:val="003112DA"/>
    <w:rsid w:val="00317CDA"/>
    <w:rsid w:val="003264D7"/>
    <w:rsid w:val="004470C1"/>
    <w:rsid w:val="00464F9D"/>
    <w:rsid w:val="00492107"/>
    <w:rsid w:val="004E40B7"/>
    <w:rsid w:val="004F6BA1"/>
    <w:rsid w:val="00530EE6"/>
    <w:rsid w:val="00552D53"/>
    <w:rsid w:val="00566507"/>
    <w:rsid w:val="005C6E4D"/>
    <w:rsid w:val="005E2736"/>
    <w:rsid w:val="0061015C"/>
    <w:rsid w:val="00683047"/>
    <w:rsid w:val="006A4167"/>
    <w:rsid w:val="00710F2A"/>
    <w:rsid w:val="00743CC4"/>
    <w:rsid w:val="007664D4"/>
    <w:rsid w:val="00774730"/>
    <w:rsid w:val="007D6075"/>
    <w:rsid w:val="007F38A1"/>
    <w:rsid w:val="00875605"/>
    <w:rsid w:val="008D3C29"/>
    <w:rsid w:val="008E6207"/>
    <w:rsid w:val="008E6573"/>
    <w:rsid w:val="00912C81"/>
    <w:rsid w:val="009339F6"/>
    <w:rsid w:val="00972DED"/>
    <w:rsid w:val="009770E5"/>
    <w:rsid w:val="009B1ADF"/>
    <w:rsid w:val="009E2E75"/>
    <w:rsid w:val="00A40048"/>
    <w:rsid w:val="00A4269F"/>
    <w:rsid w:val="00A85C44"/>
    <w:rsid w:val="00AA4F07"/>
    <w:rsid w:val="00AD65D2"/>
    <w:rsid w:val="00AE7119"/>
    <w:rsid w:val="00B4135C"/>
    <w:rsid w:val="00B75942"/>
    <w:rsid w:val="00B84E1E"/>
    <w:rsid w:val="00B84FB0"/>
    <w:rsid w:val="00C25BF3"/>
    <w:rsid w:val="00C34243"/>
    <w:rsid w:val="00C5408F"/>
    <w:rsid w:val="00C75780"/>
    <w:rsid w:val="00C82A48"/>
    <w:rsid w:val="00D17F4A"/>
    <w:rsid w:val="00D57442"/>
    <w:rsid w:val="00D91EB6"/>
    <w:rsid w:val="00D95179"/>
    <w:rsid w:val="00DA67E0"/>
    <w:rsid w:val="00E00B04"/>
    <w:rsid w:val="00E25A3E"/>
    <w:rsid w:val="00E661D2"/>
    <w:rsid w:val="00E8007F"/>
    <w:rsid w:val="00EC66A0"/>
    <w:rsid w:val="00ED5F0D"/>
    <w:rsid w:val="00EE5853"/>
    <w:rsid w:val="00F262CB"/>
    <w:rsid w:val="00F85A9E"/>
    <w:rsid w:val="00F93512"/>
    <w:rsid w:val="00FA4834"/>
    <w:rsid w:val="00FD1F7E"/>
    <w:rsid w:val="00FF25D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E59A-D60E-44D3-9A0A-90889C6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9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3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Erlemann</dc:creator>
  <cp:keywords/>
  <dc:description/>
  <cp:lastModifiedBy>Kurt Erlemann</cp:lastModifiedBy>
  <cp:revision>2</cp:revision>
  <cp:lastPrinted>2020-04-27T13:05:00Z</cp:lastPrinted>
  <dcterms:created xsi:type="dcterms:W3CDTF">2020-04-27T16:20:00Z</dcterms:created>
  <dcterms:modified xsi:type="dcterms:W3CDTF">2020-04-27T16:20:00Z</dcterms:modified>
</cp:coreProperties>
</file>